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8A" w:rsidRPr="006C3AA8" w:rsidRDefault="00E1298A" w:rsidP="00E12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E1298A" w:rsidRPr="006C3AA8" w:rsidTr="002A301A">
        <w:tc>
          <w:tcPr>
            <w:tcW w:w="8505" w:type="dxa"/>
            <w:tcBorders>
              <w:top w:val="nil"/>
            </w:tcBorders>
          </w:tcPr>
          <w:p w:rsidR="00E1298A" w:rsidRPr="006C3AA8" w:rsidRDefault="00E1298A" w:rsidP="002A30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1298A" w:rsidRPr="006C3AA8" w:rsidTr="002A301A">
        <w:tc>
          <w:tcPr>
            <w:tcW w:w="8505" w:type="dxa"/>
            <w:tcBorders>
              <w:bottom w:val="nil"/>
            </w:tcBorders>
          </w:tcPr>
          <w:p w:rsidR="00E1298A" w:rsidRPr="006C3AA8" w:rsidRDefault="00E1298A" w:rsidP="006C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C3AA8"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Name and Surname</w:t>
            </w: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1298A" w:rsidRPr="006C3AA8" w:rsidTr="002A301A">
        <w:tc>
          <w:tcPr>
            <w:tcW w:w="8505" w:type="dxa"/>
            <w:tcBorders>
              <w:top w:val="nil"/>
              <w:bottom w:val="nil"/>
            </w:tcBorders>
          </w:tcPr>
          <w:p w:rsidR="00E1298A" w:rsidRPr="006C3AA8" w:rsidRDefault="00E1298A" w:rsidP="002A30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98A" w:rsidRPr="006C3AA8" w:rsidTr="002A301A">
        <w:trPr>
          <w:trHeight w:val="279"/>
        </w:trPr>
        <w:tc>
          <w:tcPr>
            <w:tcW w:w="8505" w:type="dxa"/>
            <w:tcBorders>
              <w:bottom w:val="nil"/>
            </w:tcBorders>
          </w:tcPr>
          <w:p w:rsidR="00E1298A" w:rsidRPr="006C3AA8" w:rsidRDefault="00E1298A" w:rsidP="006C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C3AA8"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C3AA8"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telephone</w:t>
            </w: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E1298A" w:rsidRPr="006C3AA8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6C3AA8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 the Dean of</w:t>
      </w:r>
    </w:p>
    <w:p w:rsidR="00E1298A" w:rsidRPr="006C3AA8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3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 </w:t>
      </w:r>
      <w:r w:rsidR="006C3AA8">
        <w:rPr>
          <w:rFonts w:ascii="Times New Roman" w:eastAsia="Times New Roman" w:hAnsi="Times New Roman" w:cs="Times New Roman"/>
          <w:sz w:val="24"/>
          <w:szCs w:val="24"/>
          <w:lang w:val="en-US"/>
        </w:rPr>
        <w:t>Faculty</w:t>
      </w:r>
    </w:p>
    <w:p w:rsidR="00E1298A" w:rsidRPr="006C3AA8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6C3AA8" w:rsidP="00E129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Application</w:t>
      </w:r>
    </w:p>
    <w:p w:rsidR="00E1298A" w:rsidRPr="006C3AA8" w:rsidRDefault="006C3AA8" w:rsidP="00E129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 Bold" w:hAnsi="Times New Roman Bold" w:cs="Times New Roman"/>
          <w:b/>
          <w:caps/>
          <w:sz w:val="24"/>
          <w:szCs w:val="24"/>
          <w:lang w:val="en-US"/>
        </w:rPr>
        <w:t>for assessment and recognition of competencies acquired in a non-formal and informal ways in accordance with</w:t>
      </w:r>
      <w:r w:rsidR="00E1298A" w:rsidRPr="006C3AA8">
        <w:rPr>
          <w:rFonts w:ascii="Times New Roman Bold" w:hAnsi="Times New Roman Bold" w:cs="Times New Roman"/>
          <w:b/>
          <w:caps/>
          <w:sz w:val="24"/>
          <w:szCs w:val="24"/>
          <w:lang w:val="en-US"/>
        </w:rPr>
        <w:t xml:space="preserve"> ________________________________________ </w:t>
      </w:r>
      <w:r>
        <w:rPr>
          <w:rFonts w:ascii="Times New Roman Bold" w:hAnsi="Times New Roman Bold" w:cs="Times New Roman"/>
          <w:b/>
          <w:caps/>
          <w:sz w:val="24"/>
          <w:szCs w:val="24"/>
          <w:lang w:val="en-US"/>
        </w:rPr>
        <w:t>study programme</w:t>
      </w:r>
    </w:p>
    <w:p w:rsidR="00E1298A" w:rsidRPr="006C3AA8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3AA8">
        <w:rPr>
          <w:rFonts w:ascii="Times New Roman" w:eastAsia="Times New Roman" w:hAnsi="Times New Roman" w:cs="Times New Roman"/>
          <w:sz w:val="24"/>
          <w:szCs w:val="24"/>
          <w:lang w:val="en-US"/>
        </w:rPr>
        <w:t>20___-___-___</w:t>
      </w:r>
    </w:p>
    <w:p w:rsidR="00E1298A" w:rsidRPr="006C3AA8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3AA8">
        <w:rPr>
          <w:rFonts w:ascii="Times New Roman" w:eastAsia="Times New Roman" w:hAnsi="Times New Roman" w:cs="Times New Roman"/>
          <w:sz w:val="24"/>
          <w:szCs w:val="24"/>
          <w:lang w:val="en-US"/>
        </w:rPr>
        <w:t>Vilnius</w:t>
      </w:r>
    </w:p>
    <w:p w:rsidR="00E1298A" w:rsidRPr="006C3AA8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E1298A" w:rsidP="00E129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6C3AA8" w:rsidP="00E129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allow me to participate in the evaluation and recognition of competences acquired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non-formal and informal way according to the _______________________________________ 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seek the granting of credits for the study subjects listed below:</w:t>
      </w:r>
    </w:p>
    <w:p w:rsidR="00E1298A" w:rsidRPr="006C3AA8" w:rsidRDefault="00E1298A" w:rsidP="00E129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6458"/>
        <w:gridCol w:w="2492"/>
      </w:tblGrid>
      <w:tr w:rsidR="00E1298A" w:rsidRPr="006C3AA8" w:rsidTr="002A301A">
        <w:trPr>
          <w:trHeight w:val="222"/>
        </w:trPr>
        <w:tc>
          <w:tcPr>
            <w:tcW w:w="556" w:type="dxa"/>
            <w:vAlign w:val="center"/>
          </w:tcPr>
          <w:p w:rsidR="00E1298A" w:rsidRPr="006C3AA8" w:rsidRDefault="006C3AA8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6563" w:type="dxa"/>
            <w:vAlign w:val="center"/>
          </w:tcPr>
          <w:p w:rsidR="00E1298A" w:rsidRPr="006C3AA8" w:rsidRDefault="006C3AA8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Study Subject</w:t>
            </w:r>
          </w:p>
        </w:tc>
        <w:tc>
          <w:tcPr>
            <w:tcW w:w="2520" w:type="dxa"/>
            <w:vAlign w:val="center"/>
          </w:tcPr>
          <w:p w:rsidR="00E1298A" w:rsidRPr="006C3AA8" w:rsidRDefault="006C3AA8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Credits</w:t>
            </w:r>
          </w:p>
        </w:tc>
      </w:tr>
      <w:tr w:rsidR="00E1298A" w:rsidRPr="006C3AA8" w:rsidTr="002A301A">
        <w:tc>
          <w:tcPr>
            <w:tcW w:w="556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98A" w:rsidRPr="006C3AA8" w:rsidTr="002A301A">
        <w:tc>
          <w:tcPr>
            <w:tcW w:w="556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98A" w:rsidRPr="006C3AA8" w:rsidTr="002A301A">
        <w:tc>
          <w:tcPr>
            <w:tcW w:w="556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98A" w:rsidRPr="006C3AA8" w:rsidTr="002A301A">
        <w:tc>
          <w:tcPr>
            <w:tcW w:w="556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98A" w:rsidRPr="006C3AA8" w:rsidTr="002A301A">
        <w:tc>
          <w:tcPr>
            <w:tcW w:w="556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3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E1298A" w:rsidRPr="006C3AA8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298A" w:rsidRPr="006C3AA8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98A" w:rsidRPr="006C3AA8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371" w:type="dxa"/>
        <w:tblInd w:w="23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3969"/>
      </w:tblGrid>
      <w:tr w:rsidR="00E1298A" w:rsidRPr="006C3AA8" w:rsidTr="002A301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98A" w:rsidRPr="006C3AA8" w:rsidRDefault="00E1298A" w:rsidP="002A301A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298A" w:rsidRPr="006C3AA8" w:rsidRDefault="00E1298A" w:rsidP="002A301A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:rsidR="00E1298A" w:rsidRPr="006C3AA8" w:rsidRDefault="00E1298A" w:rsidP="002A30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98A" w:rsidRPr="006C3AA8" w:rsidTr="002A301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98A" w:rsidRPr="006C3AA8" w:rsidRDefault="00E1298A" w:rsidP="006C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298A" w:rsidRPr="006C3AA8" w:rsidRDefault="00E1298A" w:rsidP="002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:rsidR="00E1298A" w:rsidRPr="006C3AA8" w:rsidRDefault="00E1298A" w:rsidP="006C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Name and Surname</w:t>
            </w:r>
            <w:bookmarkStart w:id="0" w:name="_GoBack"/>
            <w:bookmarkEnd w:id="0"/>
            <w:r w:rsidRPr="006C3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E1298A" w:rsidRPr="006C3AA8" w:rsidRDefault="00E1298A" w:rsidP="00E1298A">
      <w:pPr>
        <w:jc w:val="center"/>
        <w:rPr>
          <w:lang w:val="en-US"/>
        </w:rPr>
      </w:pPr>
      <w:r w:rsidRPr="006C3AA8">
        <w:rPr>
          <w:lang w:val="en-US"/>
        </w:rPr>
        <w:t>____________</w:t>
      </w:r>
    </w:p>
    <w:p w:rsidR="00F30452" w:rsidRPr="006C3AA8" w:rsidRDefault="00F30452">
      <w:pPr>
        <w:rPr>
          <w:lang w:val="en-US"/>
        </w:rPr>
      </w:pPr>
    </w:p>
    <w:sectPr w:rsidR="00F30452" w:rsidRPr="006C3A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8A"/>
    <w:rsid w:val="005D602D"/>
    <w:rsid w:val="006C3AA8"/>
    <w:rsid w:val="00E1298A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3D36"/>
  <w15:chartTrackingRefBased/>
  <w15:docId w15:val="{001992A8-44CD-4224-8A13-1DD1F449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Kačinskaitė</dc:creator>
  <cp:keywords/>
  <dc:description/>
  <cp:lastModifiedBy>Ieva Kačinskaitė</cp:lastModifiedBy>
  <cp:revision>3</cp:revision>
  <dcterms:created xsi:type="dcterms:W3CDTF">2023-01-25T08:15:00Z</dcterms:created>
  <dcterms:modified xsi:type="dcterms:W3CDTF">2023-02-09T13:58:00Z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78255bb4-82fd-465f-a3ef-bd8bcfe463fb</vt:lpwstr>
  </property>
</Properties>
</file>